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12" w:rsidRDefault="00DF117E" w:rsidP="00852D12">
      <w:pPr>
        <w:spacing w:after="0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Консультация для родителей</w:t>
      </w:r>
    </w:p>
    <w:p w:rsidR="00852D12" w:rsidRPr="00852D12" w:rsidRDefault="00852D12" w:rsidP="00852D12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«Можно, нельзя, надо».</w:t>
      </w:r>
    </w:p>
    <w:p w:rsidR="00412070" w:rsidRPr="00DF117E" w:rsidRDefault="00AD4AF1" w:rsidP="00DF117E">
      <w:pPr>
        <w:spacing w:after="0"/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Некоторые родители считают, что «запрещать – значит отнимать радости детства», «упрямство в ребёнке – проявление положительное: так как он выражает волевые усилия», «совсем необязательно, чтобы ребёнок слушался, а то вырастет безынициативным». Правы ли они?</w:t>
      </w:r>
    </w:p>
    <w:p w:rsidR="00AD4AF1" w:rsidRPr="00DF117E" w:rsidRDefault="00AD4AF1" w:rsidP="00DF117E">
      <w:pPr>
        <w:spacing w:after="0"/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 xml:space="preserve">Напомним, что говорил по этому поводу А. С. Макаренко: «Ребёнок </w:t>
      </w:r>
      <w:r w:rsidR="00D3132A" w:rsidRPr="00DF117E">
        <w:rPr>
          <w:sz w:val="24"/>
          <w:szCs w:val="24"/>
        </w:rPr>
        <w:t>в младшем возрасте должен бес</w:t>
      </w:r>
      <w:r w:rsidRPr="00DF117E">
        <w:rPr>
          <w:sz w:val="24"/>
          <w:szCs w:val="24"/>
        </w:rPr>
        <w:t>прекословно слушаться родителей,</w:t>
      </w:r>
      <w:r w:rsidR="00D3132A" w:rsidRPr="00DF117E">
        <w:rPr>
          <w:sz w:val="24"/>
          <w:szCs w:val="24"/>
        </w:rPr>
        <w:t xml:space="preserve"> </w:t>
      </w:r>
      <w:r w:rsidRPr="00DF117E">
        <w:rPr>
          <w:sz w:val="24"/>
          <w:szCs w:val="24"/>
        </w:rPr>
        <w:t>и</w:t>
      </w:r>
      <w:r w:rsidR="00D3132A" w:rsidRPr="00DF117E">
        <w:rPr>
          <w:sz w:val="24"/>
          <w:szCs w:val="24"/>
        </w:rPr>
        <w:t xml:space="preserve">бо если он не послушен сейчас, то он совершенно утратит послушание в 6 -8 лет». В этом совете заключена мудрая мысль: чем младше ребёнок, тем меньше его жизненный опыт и багаж нравственных представлений, тем больше он нуждается в руководстве со стороны старших. Недопустимо, чтобы его природная активность, стремления к деятельности были неуправляемы. Ведь иначе они могут проявляться в уродливых формах – в дурном поведении, неразумных, а то и безнравственных поступках. </w:t>
      </w:r>
    </w:p>
    <w:p w:rsidR="00D3132A" w:rsidRPr="00DF117E" w:rsidRDefault="00D3132A" w:rsidP="00DF117E">
      <w:pPr>
        <w:spacing w:after="0"/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И ещё одна мысль</w:t>
      </w:r>
      <w:r w:rsidR="00413F9A" w:rsidRPr="00DF117E">
        <w:rPr>
          <w:sz w:val="24"/>
          <w:szCs w:val="24"/>
        </w:rPr>
        <w:t>, высказанная в этой же связи А.С. Макаренко: у детей</w:t>
      </w:r>
      <w:r w:rsidR="00413F9A" w:rsidRPr="00DF117E">
        <w:rPr>
          <w:b/>
          <w:sz w:val="24"/>
          <w:szCs w:val="24"/>
        </w:rPr>
        <w:t xml:space="preserve"> </w:t>
      </w:r>
      <w:r w:rsidR="00E37BC6" w:rsidRPr="00DF117E">
        <w:rPr>
          <w:b/>
          <w:sz w:val="24"/>
          <w:szCs w:val="24"/>
        </w:rPr>
        <w:t>«</w:t>
      </w:r>
      <w:r w:rsidR="00413F9A" w:rsidRPr="00DF117E">
        <w:rPr>
          <w:sz w:val="24"/>
          <w:szCs w:val="24"/>
        </w:rPr>
        <w:t>необходимо воспитывать привычку выполнять поручения и распоряжения взрослых</w:t>
      </w:r>
      <w:r w:rsidR="00EA11DD" w:rsidRPr="00DF117E">
        <w:rPr>
          <w:sz w:val="24"/>
          <w:szCs w:val="24"/>
        </w:rPr>
        <w:t>.</w:t>
      </w:r>
      <w:r w:rsidR="00413F9A" w:rsidRPr="00DF117E">
        <w:rPr>
          <w:sz w:val="24"/>
          <w:szCs w:val="24"/>
        </w:rPr>
        <w:t xml:space="preserve"> Это не только делает лёгким воспитание, но и сберегает нервы ребёнка, уменьшает всякий риск нелепых поступков, предупреждает капризы и сохраняет массу детской энергии, которая в другом случае  с большим вредом для детей тратится на капризы, упрямство, своеволие и пр.».</w:t>
      </w:r>
    </w:p>
    <w:p w:rsidR="00413F9A" w:rsidRPr="00DF117E" w:rsidRDefault="005039D2" w:rsidP="00DF117E">
      <w:pPr>
        <w:spacing w:after="0"/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Высказанные замечательным  русским педагогом советы устремлены в будущее ребёнка, ведь послушание – первая ступень дисциплинированности. И чтобы подготовить растущего человека к жизни в обществе людей, уже сейчас надо учить его подчинять своё «я» родительскому требованию.</w:t>
      </w:r>
    </w:p>
    <w:p w:rsidR="005039D2" w:rsidRPr="00DF117E" w:rsidRDefault="005039D2" w:rsidP="00DF117E">
      <w:pPr>
        <w:spacing w:after="0"/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«Мы часто не в силах уговорит</w:t>
      </w:r>
      <w:r w:rsidR="00EA11DD" w:rsidRPr="00DF117E">
        <w:rPr>
          <w:sz w:val="24"/>
          <w:szCs w:val="24"/>
        </w:rPr>
        <w:t>ь</w:t>
      </w:r>
      <w:r w:rsidRPr="00DF117E">
        <w:rPr>
          <w:sz w:val="24"/>
          <w:szCs w:val="24"/>
        </w:rPr>
        <w:t xml:space="preserve"> своего ребёнка, настоять</w:t>
      </w:r>
      <w:r w:rsidR="00EA11DD" w:rsidRPr="00DF117E">
        <w:rPr>
          <w:sz w:val="24"/>
          <w:szCs w:val="24"/>
        </w:rPr>
        <w:t xml:space="preserve">, мы уступаем, </w:t>
      </w:r>
      <w:r w:rsidRPr="00DF117E">
        <w:rPr>
          <w:sz w:val="24"/>
          <w:szCs w:val="24"/>
        </w:rPr>
        <w:t>- сокрушаются мамы и папы</w:t>
      </w:r>
      <w:r w:rsidR="0027710F" w:rsidRPr="00DF117E">
        <w:rPr>
          <w:sz w:val="24"/>
          <w:szCs w:val="24"/>
        </w:rPr>
        <w:t>. Тут же утешают себя,</w:t>
      </w:r>
      <w:r w:rsidR="00EA11DD" w:rsidRPr="00DF117E">
        <w:rPr>
          <w:sz w:val="24"/>
          <w:szCs w:val="24"/>
        </w:rPr>
        <w:t xml:space="preserve"> </w:t>
      </w:r>
      <w:r w:rsidR="0027710F" w:rsidRPr="00DF117E">
        <w:rPr>
          <w:sz w:val="24"/>
          <w:szCs w:val="24"/>
        </w:rPr>
        <w:t>-</w:t>
      </w:r>
      <w:r w:rsidR="00EA11DD" w:rsidRPr="00DF117E">
        <w:rPr>
          <w:sz w:val="24"/>
          <w:szCs w:val="24"/>
        </w:rPr>
        <w:t xml:space="preserve"> </w:t>
      </w:r>
      <w:proofErr w:type="gramStart"/>
      <w:r w:rsidR="0027710F" w:rsidRPr="00DF117E">
        <w:rPr>
          <w:sz w:val="24"/>
          <w:szCs w:val="24"/>
        </w:rPr>
        <w:t>упрямый</w:t>
      </w:r>
      <w:proofErr w:type="gramEnd"/>
      <w:r w:rsidR="0027710F" w:rsidRPr="00DF117E">
        <w:rPr>
          <w:sz w:val="24"/>
          <w:szCs w:val="24"/>
        </w:rPr>
        <w:t>, значит волевой.»</w:t>
      </w:r>
    </w:p>
    <w:p w:rsidR="00EA11DD" w:rsidRPr="00DF117E" w:rsidRDefault="0027710F" w:rsidP="00DF117E">
      <w:pPr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Считать, что в упрямстве ребёнка проявляются  воля и настойчивость,- глубокое заблуждение.</w:t>
      </w:r>
      <w:r w:rsidR="00587C2C" w:rsidRPr="00DF117E">
        <w:rPr>
          <w:sz w:val="24"/>
          <w:szCs w:val="24"/>
        </w:rPr>
        <w:t xml:space="preserve"> А. С. Макаренко писал: «Воля – это не только умение чего-то пожелать и добиться, но и умение заставить себя отказаться от чего –</w:t>
      </w:r>
      <w:r w:rsidR="00DF117E">
        <w:rPr>
          <w:sz w:val="24"/>
          <w:szCs w:val="24"/>
        </w:rPr>
        <w:t xml:space="preserve"> </w:t>
      </w:r>
      <w:r w:rsidR="00587C2C" w:rsidRPr="00DF117E">
        <w:rPr>
          <w:sz w:val="24"/>
          <w:szCs w:val="24"/>
        </w:rPr>
        <w:t>то, когда это нужно. Воля – это не просто желание и его удовлетворение, а это</w:t>
      </w:r>
      <w:r w:rsidR="00CD4B34" w:rsidRPr="00DF117E">
        <w:rPr>
          <w:sz w:val="24"/>
          <w:szCs w:val="24"/>
        </w:rPr>
        <w:t xml:space="preserve"> и желание и отказ одновременно</w:t>
      </w:r>
      <w:r w:rsidR="00587C2C" w:rsidRPr="00DF117E">
        <w:rPr>
          <w:sz w:val="24"/>
          <w:szCs w:val="24"/>
        </w:rPr>
        <w:t>»</w:t>
      </w:r>
      <w:r w:rsidR="00CD4B34" w:rsidRPr="00DF117E">
        <w:rPr>
          <w:sz w:val="24"/>
          <w:szCs w:val="24"/>
        </w:rPr>
        <w:t>.</w:t>
      </w:r>
      <w:r w:rsidRPr="00DF117E">
        <w:rPr>
          <w:sz w:val="24"/>
          <w:szCs w:val="24"/>
        </w:rPr>
        <w:t xml:space="preserve"> Детское упрямство – признак слабой воли, неумения преодолеть своё желание, мобилизовать себя. Упрямство  присуще избалованным детям, не умеющим считаться с родительским словом. В это</w:t>
      </w:r>
      <w:r w:rsidR="00E37BC6" w:rsidRPr="00DF117E">
        <w:rPr>
          <w:sz w:val="24"/>
          <w:szCs w:val="24"/>
        </w:rPr>
        <w:t>й</w:t>
      </w:r>
      <w:r w:rsidRPr="00DF117E">
        <w:rPr>
          <w:sz w:val="24"/>
          <w:szCs w:val="24"/>
        </w:rPr>
        <w:t xml:space="preserve"> связи Е. А. Аркин, известный врач и педагог, указывал: «Корень упрямства лежит очень часто не в ребёнке, а </w:t>
      </w:r>
      <w:r w:rsidR="00EA11DD" w:rsidRPr="00DF117E">
        <w:rPr>
          <w:sz w:val="24"/>
          <w:szCs w:val="24"/>
        </w:rPr>
        <w:t>в поведении окружающих его взрослых»</w:t>
      </w:r>
      <w:r w:rsidR="00E37BC6" w:rsidRPr="00DF117E">
        <w:rPr>
          <w:sz w:val="24"/>
          <w:szCs w:val="24"/>
        </w:rPr>
        <w:t>.</w:t>
      </w:r>
    </w:p>
    <w:p w:rsidR="00EA11DD" w:rsidRPr="00DF117E" w:rsidRDefault="00EA11DD" w:rsidP="00DF117E">
      <w:pPr>
        <w:ind w:firstLine="851"/>
        <w:jc w:val="both"/>
        <w:rPr>
          <w:sz w:val="24"/>
          <w:szCs w:val="24"/>
        </w:rPr>
      </w:pPr>
      <w:r w:rsidRPr="00DF117E">
        <w:rPr>
          <w:sz w:val="24"/>
          <w:szCs w:val="24"/>
        </w:rPr>
        <w:t>Упрямство – проявление отрицательной черты характера, и её надо искоренять, иначе она может перерасти в негативизм – крайнюю степень упрямства, когда ребёнок сопротивляется любому требованию взрослого. Негативизм всегда направлен на того, кто балует ребёнка.</w:t>
      </w:r>
      <w:r w:rsidR="000B1284" w:rsidRPr="00DF117E">
        <w:rPr>
          <w:sz w:val="24"/>
          <w:szCs w:val="24"/>
        </w:rPr>
        <w:t xml:space="preserve"> Именно те родители, которые чрезмерно уступчивы и щедры в своём потворстве ребёнку, </w:t>
      </w:r>
      <w:proofErr w:type="gramStart"/>
      <w:r w:rsidR="000B1284" w:rsidRPr="00DF117E">
        <w:rPr>
          <w:sz w:val="24"/>
          <w:szCs w:val="24"/>
        </w:rPr>
        <w:t>увы</w:t>
      </w:r>
      <w:proofErr w:type="gramEnd"/>
      <w:r w:rsidR="000B1284" w:rsidRPr="00DF117E">
        <w:rPr>
          <w:sz w:val="24"/>
          <w:szCs w:val="24"/>
        </w:rPr>
        <w:t xml:space="preserve">, не имеют авторитета в его глазах. Воспитание не может быть нетребовательным, ибо отсутствие требовательности к растущему человеку есть не что </w:t>
      </w:r>
      <w:r w:rsidR="000B1284" w:rsidRPr="00DF117E">
        <w:rPr>
          <w:sz w:val="24"/>
          <w:szCs w:val="24"/>
        </w:rPr>
        <w:lastRenderedPageBreak/>
        <w:t>иное, как воспитание стихийное.</w:t>
      </w:r>
      <w:r w:rsidR="00DF117E">
        <w:rPr>
          <w:sz w:val="24"/>
          <w:szCs w:val="24"/>
        </w:rPr>
        <w:t xml:space="preserve"> </w:t>
      </w:r>
      <w:r w:rsidR="00587C2C" w:rsidRPr="00DF117E">
        <w:rPr>
          <w:sz w:val="24"/>
          <w:szCs w:val="24"/>
        </w:rPr>
        <w:t>«Можно», «нельзя», «надо» - три первоначальных нравственных понятия,</w:t>
      </w:r>
      <w:r w:rsidR="004D4B80" w:rsidRPr="00DF117E">
        <w:rPr>
          <w:sz w:val="24"/>
          <w:szCs w:val="24"/>
        </w:rPr>
        <w:t xml:space="preserve"> </w:t>
      </w:r>
      <w:r w:rsidR="00587C2C" w:rsidRPr="00DF117E">
        <w:rPr>
          <w:sz w:val="24"/>
          <w:szCs w:val="24"/>
        </w:rPr>
        <w:t xml:space="preserve">которые ребёнок  </w:t>
      </w:r>
      <w:r w:rsidR="004D4B80" w:rsidRPr="00DF117E">
        <w:rPr>
          <w:sz w:val="24"/>
          <w:szCs w:val="24"/>
        </w:rPr>
        <w:t>должен усвоить очень рано. На них опираются родительские требования. Разумная, справедливая, обоснованная и в меру взыскательная требовательность развивает ребёнка нравственно. Требовать, уважая, - именно этот принцип должен быть в основе отношений между воспитателем и воспитуемым. Тогда у ребёнка не возникнет сопротивления воспитательным воздействиям, а у взрослого – растерянности в выборе подхода к нему.</w:t>
      </w:r>
    </w:p>
    <w:p w:rsidR="00EA11DD" w:rsidRDefault="00EA11DD">
      <w:pPr>
        <w:rPr>
          <w:sz w:val="28"/>
          <w:szCs w:val="28"/>
        </w:rPr>
      </w:pPr>
    </w:p>
    <w:p w:rsidR="00E37BC6" w:rsidRDefault="00852D12" w:rsidP="00E37B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МБДОУ</w:t>
      </w:r>
    </w:p>
    <w:p w:rsidR="00852D12" w:rsidRDefault="00852D12" w:rsidP="00E37B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«Детский сад «Золотая рыбка»</w:t>
      </w:r>
    </w:p>
    <w:p w:rsidR="00852D12" w:rsidRPr="00852D12" w:rsidRDefault="00E37BC6" w:rsidP="00852D12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Ката</w:t>
      </w:r>
      <w:r w:rsidR="00852D12">
        <w:rPr>
          <w:sz w:val="24"/>
          <w:szCs w:val="24"/>
        </w:rPr>
        <w:t>сонова</w:t>
      </w:r>
      <w:proofErr w:type="spellEnd"/>
      <w:r w:rsidR="00852D12">
        <w:rPr>
          <w:sz w:val="24"/>
          <w:szCs w:val="24"/>
        </w:rPr>
        <w:t xml:space="preserve"> Татьяна Александровна.</w:t>
      </w:r>
      <w:bookmarkEnd w:id="0"/>
    </w:p>
    <w:sectPr w:rsidR="00852D12" w:rsidRPr="0085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07E" w:rsidRDefault="00D4407E" w:rsidP="00E0107F">
      <w:pPr>
        <w:spacing w:after="0" w:line="240" w:lineRule="auto"/>
      </w:pPr>
      <w:r>
        <w:separator/>
      </w:r>
    </w:p>
  </w:endnote>
  <w:endnote w:type="continuationSeparator" w:id="0">
    <w:p w:rsidR="00D4407E" w:rsidRDefault="00D4407E" w:rsidP="00E01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07E" w:rsidRDefault="00D4407E" w:rsidP="00E0107F">
      <w:pPr>
        <w:spacing w:after="0" w:line="240" w:lineRule="auto"/>
      </w:pPr>
      <w:r>
        <w:separator/>
      </w:r>
    </w:p>
  </w:footnote>
  <w:footnote w:type="continuationSeparator" w:id="0">
    <w:p w:rsidR="00D4407E" w:rsidRDefault="00D4407E" w:rsidP="00E01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F1"/>
    <w:rsid w:val="000B1284"/>
    <w:rsid w:val="0027710F"/>
    <w:rsid w:val="00412070"/>
    <w:rsid w:val="00413F9A"/>
    <w:rsid w:val="004D4B80"/>
    <w:rsid w:val="005039D2"/>
    <w:rsid w:val="00587C2C"/>
    <w:rsid w:val="005D60AD"/>
    <w:rsid w:val="00852D12"/>
    <w:rsid w:val="00AD4AF1"/>
    <w:rsid w:val="00CD4B34"/>
    <w:rsid w:val="00D3132A"/>
    <w:rsid w:val="00D4407E"/>
    <w:rsid w:val="00DF117E"/>
    <w:rsid w:val="00E0107F"/>
    <w:rsid w:val="00E37BC6"/>
    <w:rsid w:val="00E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7F"/>
  </w:style>
  <w:style w:type="paragraph" w:styleId="a5">
    <w:name w:val="footer"/>
    <w:basedOn w:val="a"/>
    <w:link w:val="a6"/>
    <w:uiPriority w:val="99"/>
    <w:unhideWhenUsed/>
    <w:rsid w:val="00E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07F"/>
  </w:style>
  <w:style w:type="paragraph" w:styleId="a5">
    <w:name w:val="footer"/>
    <w:basedOn w:val="a"/>
    <w:link w:val="a6"/>
    <w:uiPriority w:val="99"/>
    <w:unhideWhenUsed/>
    <w:rsid w:val="00E01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2012-12-16T15:30:00Z</dcterms:created>
  <dcterms:modified xsi:type="dcterms:W3CDTF">2013-03-07T09:49:00Z</dcterms:modified>
</cp:coreProperties>
</file>